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Демьяна Бедного,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Демьяна Бедного,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45371000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11892.8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5566.9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2 207,00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4118.9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В++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77:08:0010009:2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Демьяна Бедного,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719917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KLEEMANN LIFTOVI D.O.O.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1.6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Демьяна Бедного, 15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719916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KLEEMANN LIFTOVI D.O.O.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1.6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33624020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219100225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67531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33624021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33624022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219100225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67531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НЕПТУН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ОСВХ-40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4621921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4621946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4621926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33623965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180663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33623959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33624017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ВИСТ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 Электрическая энергия/Электроснабжение МОП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4621931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НС-001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4621936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4621941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